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86053" w14:textId="77777777" w:rsidR="00275F8A" w:rsidRDefault="000B19E5">
      <w:pPr>
        <w:jc w:val="center"/>
      </w:pPr>
      <w:r>
        <w:rPr>
          <w:rFonts w:hint="eastAsia"/>
        </w:rPr>
        <w:t>海丰国际</w:t>
      </w:r>
      <w:r>
        <w:rPr>
          <w:rFonts w:hint="eastAsia"/>
        </w:rPr>
        <w:t>202</w:t>
      </w:r>
      <w:r>
        <w:t>4</w:t>
      </w:r>
      <w:r>
        <w:rPr>
          <w:rFonts w:hint="eastAsia"/>
        </w:rPr>
        <w:t>年中期业绩发布会简报</w:t>
      </w:r>
    </w:p>
    <w:p w14:paraId="344D3020" w14:textId="77777777" w:rsidR="00275F8A" w:rsidRDefault="00275F8A">
      <w:pPr>
        <w:jc w:val="center"/>
      </w:pPr>
    </w:p>
    <w:p w14:paraId="3AA17F21" w14:textId="77777777" w:rsidR="00275F8A" w:rsidRDefault="000B19E5">
      <w:r>
        <w:rPr>
          <w:rFonts w:hint="eastAsia"/>
        </w:rPr>
        <w:t>业绩发布会时间：</w:t>
      </w:r>
      <w:r>
        <w:rPr>
          <w:rFonts w:hint="eastAsia"/>
        </w:rPr>
        <w:t>202</w:t>
      </w:r>
      <w:r>
        <w:t>4</w:t>
      </w:r>
      <w:r>
        <w:rPr>
          <w:rFonts w:hint="eastAsia"/>
        </w:rPr>
        <w:t>年</w:t>
      </w:r>
      <w:r>
        <w:t>8</w:t>
      </w:r>
      <w:r>
        <w:rPr>
          <w:rFonts w:hint="eastAsia"/>
        </w:rPr>
        <w:t>月</w:t>
      </w:r>
      <w:r>
        <w:t>22</w:t>
      </w:r>
      <w:r>
        <w:rPr>
          <w:rFonts w:hint="eastAsia"/>
        </w:rPr>
        <w:t>日上午</w:t>
      </w:r>
      <w:r>
        <w:t>9</w:t>
      </w:r>
      <w:r>
        <w:t>：</w:t>
      </w:r>
      <w:r>
        <w:rPr>
          <w:rFonts w:hint="eastAsia"/>
        </w:rPr>
        <w:t>0</w:t>
      </w:r>
      <w:r>
        <w:t>0-10</w:t>
      </w:r>
      <w:r>
        <w:t>：</w:t>
      </w:r>
      <w:r>
        <w:rPr>
          <w:rFonts w:hint="eastAsia"/>
        </w:rPr>
        <w:t>0</w:t>
      </w:r>
      <w:r>
        <w:t>0</w:t>
      </w:r>
    </w:p>
    <w:p w14:paraId="00BB0A4B" w14:textId="77777777" w:rsidR="00275F8A" w:rsidRDefault="000B19E5">
      <w:r>
        <w:rPr>
          <w:rFonts w:hint="eastAsia"/>
        </w:rPr>
        <w:t>会议方式：</w:t>
      </w:r>
      <w:proofErr w:type="gramStart"/>
      <w:r>
        <w:rPr>
          <w:rFonts w:hint="eastAsia"/>
        </w:rPr>
        <w:t>腾讯视频</w:t>
      </w:r>
      <w:proofErr w:type="gramEnd"/>
      <w:r>
        <w:rPr>
          <w:rFonts w:hint="eastAsia"/>
        </w:rPr>
        <w:t>会议</w:t>
      </w:r>
    </w:p>
    <w:p w14:paraId="7F456E08" w14:textId="77777777" w:rsidR="00275F8A" w:rsidRDefault="000B19E5">
      <w:r>
        <w:rPr>
          <w:rFonts w:hint="eastAsia"/>
        </w:rPr>
        <w:t>出席会议的管理层：海丰国际董事会主席、执行董事</w:t>
      </w:r>
      <w:r>
        <w:rPr>
          <w:rFonts w:hint="eastAsia"/>
        </w:rPr>
        <w:t xml:space="preserve"> </w:t>
      </w:r>
      <w:r>
        <w:t xml:space="preserve">             </w:t>
      </w:r>
      <w:r>
        <w:rPr>
          <w:rFonts w:hint="eastAsia"/>
        </w:rPr>
        <w:t xml:space="preserve">       </w:t>
      </w:r>
      <w:r>
        <w:rPr>
          <w:rFonts w:hint="eastAsia"/>
        </w:rPr>
        <w:t>杨现祥</w:t>
      </w:r>
    </w:p>
    <w:p w14:paraId="2E7A6F77" w14:textId="77777777" w:rsidR="00275F8A" w:rsidRDefault="000B19E5">
      <w:r>
        <w:t xml:space="preserve">                  </w:t>
      </w:r>
      <w:r>
        <w:rPr>
          <w:rFonts w:hint="eastAsia"/>
        </w:rPr>
        <w:t>海丰国际首席执行官兼执行董事</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薛明元</w:t>
      </w:r>
    </w:p>
    <w:p w14:paraId="7BF2E504" w14:textId="77777777" w:rsidR="00275F8A" w:rsidRDefault="000B19E5">
      <w:r>
        <w:rPr>
          <w:rFonts w:hint="eastAsia"/>
        </w:rPr>
        <w:t xml:space="preserve">                  </w:t>
      </w:r>
      <w:r>
        <w:rPr>
          <w:rFonts w:hint="eastAsia"/>
        </w:rPr>
        <w:t>海丰国际执行董事兼财务中心及投资中心总经理</w:t>
      </w:r>
      <w:r>
        <w:rPr>
          <w:rFonts w:hint="eastAsia"/>
        </w:rPr>
        <w:t xml:space="preserve">       </w:t>
      </w:r>
      <w:r>
        <w:rPr>
          <w:rFonts w:hint="eastAsia"/>
        </w:rPr>
        <w:t>刘克诚</w:t>
      </w:r>
    </w:p>
    <w:p w14:paraId="3713B68E" w14:textId="77777777" w:rsidR="00275F8A" w:rsidRDefault="000B19E5">
      <w:r>
        <w:rPr>
          <w:rFonts w:hint="eastAsia"/>
        </w:rPr>
        <w:t xml:space="preserve">                  </w:t>
      </w:r>
      <w:r>
        <w:rPr>
          <w:rFonts w:hint="eastAsia"/>
        </w:rPr>
        <w:t>海丰国际董事会秘书兼运营管理中心总经理</w:t>
      </w:r>
      <w:r>
        <w:rPr>
          <w:rFonts w:hint="eastAsia"/>
        </w:rPr>
        <w:t xml:space="preserve">           </w:t>
      </w:r>
      <w:r>
        <w:rPr>
          <w:rFonts w:hint="eastAsia"/>
        </w:rPr>
        <w:t>薛鹏</w:t>
      </w:r>
    </w:p>
    <w:p w14:paraId="602795AE" w14:textId="77777777" w:rsidR="00275F8A" w:rsidRDefault="00275F8A"/>
    <w:p w14:paraId="62C0F7E5" w14:textId="77777777" w:rsidR="00275F8A" w:rsidRDefault="000B19E5">
      <w:r>
        <w:rPr>
          <w:rFonts w:hint="eastAsia"/>
        </w:rPr>
        <w:t>业绩发布会首先回顾了海丰国际</w:t>
      </w:r>
      <w:r>
        <w:rPr>
          <w:rFonts w:hint="eastAsia"/>
        </w:rPr>
        <w:t>202</w:t>
      </w:r>
      <w:r>
        <w:t>4</w:t>
      </w:r>
      <w:r>
        <w:rPr>
          <w:rFonts w:hint="eastAsia"/>
        </w:rPr>
        <w:t>年上半年发展、业务及财务状况，详见</w:t>
      </w:r>
      <w:r>
        <w:rPr>
          <w:rFonts w:hint="eastAsia"/>
        </w:rPr>
        <w:t>PPT</w:t>
      </w:r>
      <w:r>
        <w:rPr>
          <w:rFonts w:hint="eastAsia"/>
        </w:rPr>
        <w:t>。稍后进入问答环节，以下为分析师及投资者提出的问题及管理层回复：</w:t>
      </w:r>
    </w:p>
    <w:p w14:paraId="468413D5" w14:textId="77777777" w:rsidR="00275F8A" w:rsidRDefault="00275F8A"/>
    <w:p w14:paraId="381875E2" w14:textId="77777777" w:rsidR="00275F8A" w:rsidRDefault="00275F8A"/>
    <w:p w14:paraId="499D3D7F" w14:textId="77777777" w:rsidR="00275F8A" w:rsidRDefault="00275F8A"/>
    <w:p w14:paraId="512D0174" w14:textId="77777777" w:rsidR="00275F8A" w:rsidRDefault="000B19E5">
      <w:r>
        <w:rPr>
          <w:rFonts w:hint="eastAsia"/>
        </w:rPr>
        <w:t>Q1</w:t>
      </w:r>
      <w:r>
        <w:rPr>
          <w:rFonts w:hint="eastAsia"/>
        </w:rPr>
        <w:t>：</w:t>
      </w:r>
      <w:r>
        <w:rPr>
          <w:rFonts w:hint="eastAsia"/>
        </w:rPr>
        <w:t>(</w:t>
      </w:r>
      <w:r>
        <w:rPr>
          <w:rFonts w:hint="eastAsia"/>
        </w:rPr>
        <w:t>中</w:t>
      </w:r>
      <w:proofErr w:type="gramStart"/>
      <w:r>
        <w:rPr>
          <w:rFonts w:hint="eastAsia"/>
        </w:rPr>
        <w:t>信建投</w:t>
      </w:r>
      <w:proofErr w:type="gramEnd"/>
      <w:r>
        <w:rPr>
          <w:rFonts w:hint="eastAsia"/>
        </w:rPr>
        <w:t xml:space="preserve"> </w:t>
      </w:r>
      <w:r>
        <w:rPr>
          <w:rFonts w:hint="eastAsia"/>
        </w:rPr>
        <w:t>韩军</w:t>
      </w:r>
      <w:r>
        <w:rPr>
          <w:rFonts w:hint="eastAsia"/>
        </w:rPr>
        <w:t xml:space="preserve">) </w:t>
      </w:r>
      <w:r>
        <w:rPr>
          <w:rFonts w:hint="eastAsia"/>
        </w:rPr>
        <w:t>感谢各位管理层，中期的业绩还是一如既往的优秀。我有两个问题，第一，公司去年开辟了印东的市场，大家也看到了印度市场的运费也是非常好的，当然最近可能有点回落，所以我想问下我们印度市场的表现如何。第二，关于成本端，在我们自有船比例提高，替换了一些高价的租赁船之后，单箱成本有了很大的降低。我的问题是未来这个成本有没有继续可供挖掘的空间。谢谢。</w:t>
      </w:r>
    </w:p>
    <w:p w14:paraId="6EC4B048" w14:textId="77777777" w:rsidR="00275F8A" w:rsidRPr="000B19E5" w:rsidRDefault="000B19E5">
      <w:r>
        <w:rPr>
          <w:rFonts w:hint="eastAsia"/>
        </w:rPr>
        <w:t>A</w:t>
      </w:r>
      <w:r>
        <w:rPr>
          <w:rFonts w:hint="eastAsia"/>
        </w:rPr>
        <w:t>（</w:t>
      </w:r>
      <w:proofErr w:type="gramStart"/>
      <w:r>
        <w:rPr>
          <w:rFonts w:hint="eastAsia"/>
        </w:rPr>
        <w:t>薛</w:t>
      </w:r>
      <w:proofErr w:type="gramEnd"/>
      <w:r>
        <w:rPr>
          <w:rFonts w:hint="eastAsia"/>
        </w:rPr>
        <w:t>CEO</w:t>
      </w:r>
      <w:r>
        <w:rPr>
          <w:rFonts w:hint="eastAsia"/>
        </w:rPr>
        <w:t>）我们是去年开始进入印东市场，最早进入的是钦奈港，我们目前在印东市场进行了新的拓展，目前我们投入了一条自营航线，</w:t>
      </w:r>
      <w:r>
        <w:rPr>
          <w:rFonts w:hint="eastAsia"/>
        </w:rPr>
        <w:t>5</w:t>
      </w:r>
      <w:r>
        <w:rPr>
          <w:rFonts w:hint="eastAsia"/>
        </w:rPr>
        <w:t>条船，港口拓展到基本印东港口全覆盖。另外</w:t>
      </w:r>
      <w:proofErr w:type="gramStart"/>
      <w:r>
        <w:rPr>
          <w:rFonts w:hint="eastAsia"/>
        </w:rPr>
        <w:t>值得跟</w:t>
      </w:r>
      <w:proofErr w:type="gramEnd"/>
      <w:r>
        <w:rPr>
          <w:rFonts w:hint="eastAsia"/>
        </w:rPr>
        <w:t>大家汇报的一点是，印东市场海丰是从国内直</w:t>
      </w:r>
      <w:r w:rsidRPr="000B19E5">
        <w:rPr>
          <w:rFonts w:hint="eastAsia"/>
        </w:rPr>
        <w:t>航覆盖港口最全面的船公司，客户的欢迎度非常高，竞争差异也相对比较大。相信我们在孟加拉湾的航线，已经站稳了脚跟。</w:t>
      </w:r>
    </w:p>
    <w:p w14:paraId="26C55B22" w14:textId="77777777" w:rsidR="00275F8A" w:rsidRDefault="000B19E5">
      <w:r>
        <w:rPr>
          <w:rFonts w:hint="eastAsia"/>
        </w:rPr>
        <w:t>A</w:t>
      </w:r>
      <w:r>
        <w:rPr>
          <w:rFonts w:hint="eastAsia"/>
        </w:rPr>
        <w:t>（董事长）印度航线未来还有很大的发展空间。也会有很多从远东，东南亚到印度的航线规划，印度在未来的业务版图中的占比也会越来越大。</w:t>
      </w:r>
    </w:p>
    <w:p w14:paraId="1478D4B5" w14:textId="77777777" w:rsidR="00275F8A" w:rsidRDefault="000B19E5">
      <w:r>
        <w:t>Q</w:t>
      </w:r>
      <w:r>
        <w:rPr>
          <w:rFonts w:hint="eastAsia"/>
        </w:rPr>
        <w:t>(</w:t>
      </w:r>
      <w:r>
        <w:rPr>
          <w:rFonts w:hint="eastAsia"/>
        </w:rPr>
        <w:t>中</w:t>
      </w:r>
      <w:proofErr w:type="gramStart"/>
      <w:r>
        <w:rPr>
          <w:rFonts w:hint="eastAsia"/>
        </w:rPr>
        <w:t>信建投</w:t>
      </w:r>
      <w:proofErr w:type="gramEnd"/>
      <w:r>
        <w:rPr>
          <w:rFonts w:hint="eastAsia"/>
        </w:rPr>
        <w:t xml:space="preserve"> </w:t>
      </w:r>
      <w:r>
        <w:rPr>
          <w:rFonts w:hint="eastAsia"/>
        </w:rPr>
        <w:t>韩军</w:t>
      </w:r>
      <w:r>
        <w:rPr>
          <w:rFonts w:hint="eastAsia"/>
        </w:rPr>
        <w:t>)</w:t>
      </w:r>
      <w:r>
        <w:rPr>
          <w:rFonts w:hint="eastAsia"/>
        </w:rPr>
        <w:t>未来会不会</w:t>
      </w:r>
      <w:proofErr w:type="gramStart"/>
      <w:r>
        <w:rPr>
          <w:rFonts w:hint="eastAsia"/>
        </w:rPr>
        <w:t>开通印</w:t>
      </w:r>
      <w:proofErr w:type="gramEnd"/>
      <w:r>
        <w:rPr>
          <w:rFonts w:hint="eastAsia"/>
        </w:rPr>
        <w:t>西的航线？</w:t>
      </w:r>
    </w:p>
    <w:p w14:paraId="5EF6AB8A" w14:textId="77777777" w:rsidR="00275F8A" w:rsidRDefault="000B19E5">
      <w:r>
        <w:rPr>
          <w:rFonts w:hint="eastAsia"/>
        </w:rPr>
        <w:t>A</w:t>
      </w:r>
      <w:r>
        <w:rPr>
          <w:rFonts w:hint="eastAsia"/>
        </w:rPr>
        <w:t>（董事长）未来一定会的，但是暂时不会。</w:t>
      </w:r>
    </w:p>
    <w:p w14:paraId="4F2EE33A" w14:textId="77777777" w:rsidR="00275F8A" w:rsidRDefault="000B19E5">
      <w:r>
        <w:rPr>
          <w:rFonts w:hint="eastAsia"/>
        </w:rPr>
        <w:t>A</w:t>
      </w:r>
      <w:r>
        <w:rPr>
          <w:rFonts w:hint="eastAsia"/>
        </w:rPr>
        <w:t>（</w:t>
      </w:r>
      <w:proofErr w:type="gramStart"/>
      <w:r>
        <w:rPr>
          <w:rFonts w:hint="eastAsia"/>
        </w:rPr>
        <w:t>薛</w:t>
      </w:r>
      <w:proofErr w:type="gramEnd"/>
      <w:r>
        <w:rPr>
          <w:rFonts w:hint="eastAsia"/>
        </w:rPr>
        <w:t>CEO</w:t>
      </w:r>
      <w:r>
        <w:rPr>
          <w:rFonts w:hint="eastAsia"/>
        </w:rPr>
        <w:t>）单箱成本方面，我们船舶投资是非常成功的，这是我们优于竞争对手的主要方面，另一方面是我们后期运营的效率，会使得我们的单箱成本持续改进。大规模的改进可能不会有，但是我们在运营成本上，尤其是我们的设备调空成本，我们还会持续改善空间。第三，是我们的燃油成本，每年都在下降，通过我们的船队优化和管理提升，成本控制每年都能取得进步。其他的成本，主要靠我们装载效率和货物匹配效率的提高，这一部分，我们也会持续改善。</w:t>
      </w:r>
    </w:p>
    <w:p w14:paraId="01A40DD4" w14:textId="77777777" w:rsidR="00275F8A" w:rsidRDefault="000B19E5">
      <w:r>
        <w:t>Q</w:t>
      </w:r>
      <w:r>
        <w:rPr>
          <w:rFonts w:hint="eastAsia"/>
        </w:rPr>
        <w:t>(</w:t>
      </w:r>
      <w:r>
        <w:rPr>
          <w:rFonts w:hint="eastAsia"/>
        </w:rPr>
        <w:t>中</w:t>
      </w:r>
      <w:proofErr w:type="gramStart"/>
      <w:r>
        <w:rPr>
          <w:rFonts w:hint="eastAsia"/>
        </w:rPr>
        <w:t>信建投</w:t>
      </w:r>
      <w:proofErr w:type="gramEnd"/>
      <w:r>
        <w:rPr>
          <w:rFonts w:hint="eastAsia"/>
        </w:rPr>
        <w:t xml:space="preserve"> </w:t>
      </w:r>
      <w:r>
        <w:rPr>
          <w:rFonts w:hint="eastAsia"/>
        </w:rPr>
        <w:t>韩军</w:t>
      </w:r>
      <w:r>
        <w:rPr>
          <w:rFonts w:hint="eastAsia"/>
        </w:rPr>
        <w:t>)</w:t>
      </w:r>
      <w:r>
        <w:rPr>
          <w:rFonts w:hint="eastAsia"/>
        </w:rPr>
        <w:t>谢谢管理层，再补充一个小问题，最近富南运河计划开挖，这个对我们未来有没有什么影响？</w:t>
      </w:r>
    </w:p>
    <w:p w14:paraId="1DF6660D" w14:textId="77777777" w:rsidR="00275F8A" w:rsidRDefault="000B19E5">
      <w:r>
        <w:rPr>
          <w:rFonts w:hint="eastAsia"/>
        </w:rPr>
        <w:t>A</w:t>
      </w:r>
      <w:r>
        <w:rPr>
          <w:rFonts w:hint="eastAsia"/>
        </w:rPr>
        <w:t>（</w:t>
      </w:r>
      <w:proofErr w:type="gramStart"/>
      <w:r>
        <w:rPr>
          <w:rFonts w:hint="eastAsia"/>
        </w:rPr>
        <w:t>薛</w:t>
      </w:r>
      <w:proofErr w:type="gramEnd"/>
      <w:r>
        <w:rPr>
          <w:rFonts w:hint="eastAsia"/>
        </w:rPr>
        <w:t>CEO</w:t>
      </w:r>
      <w:r>
        <w:rPr>
          <w:rFonts w:hint="eastAsia"/>
        </w:rPr>
        <w:t>）如果富南运河开发好，对我们有一个明显的利好。我们在西哈努克港的市场占有率是比较高的。在西哈努克港，不论是中国大陆，还是从日本韩国过去的航线，海丰的占比应该是最高的。现在柬埔寨的农产品大多是通过湄公河运到胡志明进行出口，如果运河开通，部分货物可能会选择这条运河运到西哈努克港，这样我们的西哈努克港的出口装载率会有进一步的提高。</w:t>
      </w:r>
    </w:p>
    <w:p w14:paraId="3DF0F4E9" w14:textId="77777777" w:rsidR="00275F8A" w:rsidRDefault="00275F8A"/>
    <w:p w14:paraId="127F8C91" w14:textId="77777777" w:rsidR="00275F8A" w:rsidRDefault="000B19E5">
      <w:r>
        <w:rPr>
          <w:rFonts w:hint="eastAsia"/>
        </w:rPr>
        <w:t>Q</w:t>
      </w:r>
      <w:r>
        <w:t>2</w:t>
      </w:r>
      <w:r>
        <w:t>：</w:t>
      </w:r>
      <w:r>
        <w:rPr>
          <w:rFonts w:hint="eastAsia"/>
        </w:rPr>
        <w:t>（中金</w:t>
      </w:r>
      <w:r>
        <w:rPr>
          <w:rFonts w:hint="eastAsia"/>
        </w:rPr>
        <w:t xml:space="preserve"> </w:t>
      </w:r>
      <w:r>
        <w:rPr>
          <w:rFonts w:hint="eastAsia"/>
        </w:rPr>
        <w:t>刘钢贤）首先恭喜公司取得一如既往的优秀业绩。我有两个问题，一个是关于运价方面，去年的运价比较高，今年市场运价的上涨还没有完全体现在我们的运价里，这里面是不是有一些结构性的原因，比如哪些市场的航线表现有一些差异。第二个问题是长协和现</w:t>
      </w:r>
      <w:r>
        <w:rPr>
          <w:rFonts w:hint="eastAsia"/>
        </w:rPr>
        <w:lastRenderedPageBreak/>
        <w:t>在的市场价，大概是什么水平？谢谢</w:t>
      </w:r>
    </w:p>
    <w:p w14:paraId="7696B67F" w14:textId="77777777" w:rsidR="00275F8A" w:rsidRPr="000B19E5" w:rsidRDefault="000B19E5">
      <w:r>
        <w:rPr>
          <w:rFonts w:hint="eastAsia"/>
        </w:rPr>
        <w:t>A</w:t>
      </w:r>
      <w:r>
        <w:rPr>
          <w:rFonts w:hint="eastAsia"/>
        </w:rPr>
        <w:t>（</w:t>
      </w:r>
      <w:proofErr w:type="gramStart"/>
      <w:r>
        <w:rPr>
          <w:rFonts w:hint="eastAsia"/>
        </w:rPr>
        <w:t>薛</w:t>
      </w:r>
      <w:proofErr w:type="gramEnd"/>
      <w:r>
        <w:rPr>
          <w:rFonts w:hint="eastAsia"/>
        </w:rPr>
        <w:t>CEO</w:t>
      </w:r>
      <w:r>
        <w:rPr>
          <w:rFonts w:hint="eastAsia"/>
        </w:rPr>
        <w:t>）去年的运价是从高点回调的过程，而今年是逐渐上升的过程。总体来看，今年第一季度同去年比，差距还是比较</w:t>
      </w:r>
      <w:r w:rsidRPr="000B19E5">
        <w:rPr>
          <w:rFonts w:hint="eastAsia"/>
        </w:rPr>
        <w:t>大的，第二季度运价和收入增长比较快，好于去年。分市场来说，日本市场相对稳定，东南亚市场相对波动较大，印东和孟加拉市场波动就更大一些。</w:t>
      </w:r>
      <w:proofErr w:type="gramStart"/>
      <w:r w:rsidRPr="000B19E5">
        <w:rPr>
          <w:rFonts w:hint="eastAsia"/>
        </w:rPr>
        <w:t>长协方面</w:t>
      </w:r>
      <w:proofErr w:type="gramEnd"/>
      <w:r w:rsidRPr="000B19E5">
        <w:rPr>
          <w:rFonts w:hint="eastAsia"/>
        </w:rPr>
        <w:t>，上半年总体来看，</w:t>
      </w:r>
      <w:proofErr w:type="gramStart"/>
      <w:r w:rsidRPr="000B19E5">
        <w:rPr>
          <w:rFonts w:hint="eastAsia"/>
        </w:rPr>
        <w:t>长协的</w:t>
      </w:r>
      <w:proofErr w:type="gramEnd"/>
      <w:r w:rsidRPr="000B19E5">
        <w:rPr>
          <w:rFonts w:hint="eastAsia"/>
        </w:rPr>
        <w:t>价格是低于去年的。一个结构性的变化是，去年的</w:t>
      </w:r>
      <w:proofErr w:type="gramStart"/>
      <w:r w:rsidRPr="000B19E5">
        <w:rPr>
          <w:rFonts w:hint="eastAsia"/>
        </w:rPr>
        <w:t>长协价</w:t>
      </w:r>
      <w:proofErr w:type="gramEnd"/>
      <w:r w:rsidRPr="000B19E5">
        <w:rPr>
          <w:rFonts w:hint="eastAsia"/>
        </w:rPr>
        <w:t>是高于市场平均收益的，今年的</w:t>
      </w:r>
      <w:proofErr w:type="gramStart"/>
      <w:r w:rsidRPr="000B19E5">
        <w:rPr>
          <w:rFonts w:hint="eastAsia"/>
        </w:rPr>
        <w:t>长协价</w:t>
      </w:r>
      <w:proofErr w:type="gramEnd"/>
      <w:r w:rsidRPr="000B19E5">
        <w:rPr>
          <w:rFonts w:hint="eastAsia"/>
        </w:rPr>
        <w:t>是低于平均收益的。</w:t>
      </w:r>
    </w:p>
    <w:p w14:paraId="5CD633BF" w14:textId="77777777" w:rsidR="00275F8A" w:rsidRDefault="000B19E5">
      <w:r w:rsidRPr="000B19E5">
        <w:rPr>
          <w:rFonts w:hint="eastAsia"/>
        </w:rPr>
        <w:t>Q</w:t>
      </w:r>
      <w:r w:rsidRPr="000B19E5">
        <w:rPr>
          <w:rFonts w:hint="eastAsia"/>
        </w:rPr>
        <w:t>：（中金</w:t>
      </w:r>
      <w:r w:rsidRPr="000B19E5">
        <w:rPr>
          <w:rFonts w:hint="eastAsia"/>
        </w:rPr>
        <w:t xml:space="preserve"> </w:t>
      </w:r>
      <w:r w:rsidRPr="000B19E5">
        <w:rPr>
          <w:rFonts w:hint="eastAsia"/>
        </w:rPr>
        <w:t>刘钢贤）好的，谢谢薛总。我想再问一下关于</w:t>
      </w:r>
      <w:r>
        <w:rPr>
          <w:rFonts w:hint="eastAsia"/>
        </w:rPr>
        <w:t>我们船队的计划。我们看到今年也有一些补充性的订单。远洋公司今年有很多的新船订单，交船期都在</w:t>
      </w:r>
      <w:r>
        <w:rPr>
          <w:rFonts w:hint="eastAsia"/>
        </w:rPr>
        <w:t>2</w:t>
      </w:r>
      <w:r>
        <w:t>8</w:t>
      </w:r>
      <w:r>
        <w:t>，</w:t>
      </w:r>
      <w:r>
        <w:rPr>
          <w:rFonts w:hint="eastAsia"/>
        </w:rPr>
        <w:t>2</w:t>
      </w:r>
      <w:r>
        <w:t>9</w:t>
      </w:r>
      <w:r>
        <w:t>年甚至更晚</w:t>
      </w:r>
      <w:r>
        <w:rPr>
          <w:rFonts w:hint="eastAsia"/>
        </w:rPr>
        <w:t>。想问下我们对于船队，针对环保要求的紧迫性，并不是那么高。是否可以说到了某个时间点，我们也要开始集中大规模的建造可替代能源的船舶。想问下管理层从比较长远的角度如何考虑这个问题？谢谢</w:t>
      </w:r>
    </w:p>
    <w:p w14:paraId="739CEA00" w14:textId="77777777" w:rsidR="00275F8A" w:rsidRPr="000B19E5" w:rsidRDefault="000B19E5">
      <w:r>
        <w:rPr>
          <w:rFonts w:hint="eastAsia"/>
        </w:rPr>
        <w:t>A</w:t>
      </w:r>
      <w:r>
        <w:rPr>
          <w:rFonts w:hint="eastAsia"/>
        </w:rPr>
        <w:t>（董事长）船队的规划非常重要。从</w:t>
      </w:r>
      <w:r>
        <w:rPr>
          <w:rFonts w:hint="eastAsia"/>
        </w:rPr>
        <w:t>20</w:t>
      </w:r>
      <w:r>
        <w:t>2</w:t>
      </w:r>
      <w:r>
        <w:rPr>
          <w:rFonts w:hint="eastAsia"/>
        </w:rPr>
        <w:t>0</w:t>
      </w:r>
      <w:r>
        <w:rPr>
          <w:rFonts w:hint="eastAsia"/>
        </w:rPr>
        <w:t>年到现在已经过去四年了。大家也都看到所有的航运公司都在想办法寻找替代的能源。一开始从</w:t>
      </w:r>
      <w:r>
        <w:rPr>
          <w:rFonts w:hint="eastAsia"/>
        </w:rPr>
        <w:t>LNG</w:t>
      </w:r>
      <w:r>
        <w:rPr>
          <w:rFonts w:hint="eastAsia"/>
        </w:rPr>
        <w:t>后来到甲醇，再到氨动力，</w:t>
      </w:r>
      <w:proofErr w:type="gramStart"/>
      <w:r>
        <w:rPr>
          <w:rFonts w:hint="eastAsia"/>
        </w:rPr>
        <w:t>再到氢动力</w:t>
      </w:r>
      <w:proofErr w:type="gramEnd"/>
      <w:r>
        <w:rPr>
          <w:rFonts w:hint="eastAsia"/>
        </w:rPr>
        <w:t>，最近又开始有人准备研发核动力。也就是到目前为止，大家还没有找到一个切实可行的替代的方案。作为公司来讲，因为我们经营的都是小船，小船的新能源的替代难度会更大。因此在没有确切的这个方向之前，我们还是想保持现有的这个能源结构。但是我们会从船舶的设计和</w:t>
      </w:r>
      <w:r w:rsidRPr="000B19E5">
        <w:rPr>
          <w:rFonts w:hint="eastAsia"/>
        </w:rPr>
        <w:t>经营两个方面降低碳排放，降低燃料成本。至于大规模的制造新能源船，我们现在暂时还没有确切的方向。</w:t>
      </w:r>
    </w:p>
    <w:p w14:paraId="44F12BEF" w14:textId="77777777" w:rsidR="00275F8A" w:rsidRPr="000B19E5" w:rsidRDefault="00275F8A"/>
    <w:p w14:paraId="3677DAC9" w14:textId="77777777" w:rsidR="00275F8A" w:rsidRPr="000B19E5" w:rsidRDefault="000B19E5">
      <w:r w:rsidRPr="000B19E5">
        <w:rPr>
          <w:rFonts w:hint="eastAsia"/>
        </w:rPr>
        <w:t>Q3</w:t>
      </w:r>
      <w:r w:rsidRPr="000B19E5">
        <w:rPr>
          <w:rFonts w:hint="eastAsia"/>
        </w:rPr>
        <w:t>：</w:t>
      </w:r>
      <w:r w:rsidRPr="000B19E5">
        <w:rPr>
          <w:rFonts w:hint="eastAsia"/>
        </w:rPr>
        <w:t>(</w:t>
      </w:r>
      <w:r w:rsidRPr="000B19E5">
        <w:rPr>
          <w:rFonts w:hint="eastAsia"/>
        </w:rPr>
        <w:t>华泰证券</w:t>
      </w:r>
      <w:r w:rsidRPr="000B19E5">
        <w:rPr>
          <w:rFonts w:hint="eastAsia"/>
        </w:rPr>
        <w:t xml:space="preserve"> </w:t>
      </w:r>
      <w:r w:rsidRPr="000B19E5">
        <w:rPr>
          <w:rFonts w:hint="eastAsia"/>
        </w:rPr>
        <w:t>林珊</w:t>
      </w:r>
      <w:r w:rsidRPr="000B19E5">
        <w:rPr>
          <w:rFonts w:hint="eastAsia"/>
        </w:rPr>
        <w:t>)</w:t>
      </w:r>
      <w:r w:rsidRPr="000B19E5">
        <w:rPr>
          <w:rFonts w:hint="eastAsia"/>
        </w:rPr>
        <w:t>谢谢管理层。首先恭喜公司取得这么好的业绩。然后我这边可能想请教一下下半年的市场的需求。首先想问一下管理层，就是</w:t>
      </w:r>
      <w:r w:rsidRPr="000B19E5">
        <w:rPr>
          <w:rFonts w:hint="eastAsia"/>
        </w:rPr>
        <w:t xml:space="preserve">7 </w:t>
      </w:r>
      <w:r w:rsidRPr="000B19E5">
        <w:rPr>
          <w:rFonts w:hint="eastAsia"/>
        </w:rPr>
        <w:t>、</w:t>
      </w:r>
      <w:r w:rsidRPr="000B19E5">
        <w:rPr>
          <w:rFonts w:hint="eastAsia"/>
        </w:rPr>
        <w:t>8</w:t>
      </w:r>
      <w:r w:rsidRPr="000B19E5">
        <w:rPr>
          <w:rFonts w:hint="eastAsia"/>
        </w:rPr>
        <w:t>月以来，整个公司的装载率的情况以及需求的情况，其次，因为现在也是大家在等美国的大选的落地，和一些贸易的新的条款。我们的大客户是不是也在为</w:t>
      </w:r>
      <w:r w:rsidRPr="000B19E5">
        <w:rPr>
          <w:rFonts w:hint="eastAsia"/>
        </w:rPr>
        <w:t>25</w:t>
      </w:r>
      <w:r w:rsidRPr="000B19E5">
        <w:rPr>
          <w:rFonts w:hint="eastAsia"/>
        </w:rPr>
        <w:t>年的这个贸易条款做一些准备，谢谢。</w:t>
      </w:r>
    </w:p>
    <w:p w14:paraId="2746F244" w14:textId="77777777" w:rsidR="00275F8A" w:rsidRDefault="000B19E5">
      <w:r w:rsidRPr="000B19E5">
        <w:rPr>
          <w:rFonts w:hint="eastAsia"/>
        </w:rPr>
        <w:t>A</w:t>
      </w:r>
      <w:r w:rsidRPr="000B19E5">
        <w:rPr>
          <w:rFonts w:hint="eastAsia"/>
        </w:rPr>
        <w:t>（</w:t>
      </w:r>
      <w:proofErr w:type="gramStart"/>
      <w:r w:rsidRPr="000B19E5">
        <w:rPr>
          <w:rFonts w:hint="eastAsia"/>
        </w:rPr>
        <w:t>薛</w:t>
      </w:r>
      <w:proofErr w:type="gramEnd"/>
      <w:r w:rsidRPr="000B19E5">
        <w:rPr>
          <w:rFonts w:hint="eastAsia"/>
        </w:rPr>
        <w:t>CEO</w:t>
      </w:r>
      <w:r w:rsidRPr="000B19E5">
        <w:rPr>
          <w:rFonts w:hint="eastAsia"/>
        </w:rPr>
        <w:t>）今年整体的货量还是明显好于去年。</w:t>
      </w:r>
      <w:r w:rsidRPr="000B19E5">
        <w:rPr>
          <w:rFonts w:hint="eastAsia"/>
        </w:rPr>
        <w:t xml:space="preserve">7 </w:t>
      </w:r>
      <w:r w:rsidRPr="000B19E5">
        <w:rPr>
          <w:rFonts w:hint="eastAsia"/>
        </w:rPr>
        <w:t>、</w:t>
      </w:r>
      <w:r w:rsidRPr="000B19E5">
        <w:rPr>
          <w:rFonts w:hint="eastAsia"/>
        </w:rPr>
        <w:t>8</w:t>
      </w:r>
      <w:r w:rsidRPr="000B19E5">
        <w:rPr>
          <w:rFonts w:hint="eastAsia"/>
        </w:rPr>
        <w:t>月份的装载率还是远远高于去年。</w:t>
      </w:r>
      <w:r w:rsidRPr="000B19E5">
        <w:rPr>
          <w:rFonts w:hint="eastAsia"/>
        </w:rPr>
        <w:t>7</w:t>
      </w:r>
      <w:r w:rsidRPr="000B19E5">
        <w:rPr>
          <w:rFonts w:hint="eastAsia"/>
        </w:rPr>
        <w:t>月份可能还有一点货物推迟发运的因素，但是</w:t>
      </w:r>
      <w:r w:rsidRPr="000B19E5">
        <w:rPr>
          <w:rFonts w:hint="eastAsia"/>
        </w:rPr>
        <w:t>8</w:t>
      </w:r>
      <w:r w:rsidRPr="000B19E5">
        <w:rPr>
          <w:rFonts w:hint="eastAsia"/>
        </w:rPr>
        <w:t>月份货量增速还</w:t>
      </w:r>
      <w:r>
        <w:rPr>
          <w:rFonts w:hint="eastAsia"/>
        </w:rPr>
        <w:t>是高于去年，增速达到双位数。亚洲航线</w:t>
      </w:r>
      <w:r>
        <w:rPr>
          <w:rFonts w:hint="eastAsia"/>
        </w:rPr>
        <w:t>7</w:t>
      </w:r>
      <w:r>
        <w:rPr>
          <w:rFonts w:hint="eastAsia"/>
        </w:rPr>
        <w:t>、</w:t>
      </w:r>
      <w:r>
        <w:rPr>
          <w:rFonts w:hint="eastAsia"/>
        </w:rPr>
        <w:t>8</w:t>
      </w:r>
      <w:r>
        <w:rPr>
          <w:rFonts w:hint="eastAsia"/>
        </w:rPr>
        <w:t>月份一般是最淡的季节，也是运价最低点。今年</w:t>
      </w:r>
      <w:r>
        <w:rPr>
          <w:rFonts w:hint="eastAsia"/>
        </w:rPr>
        <w:t>7</w:t>
      </w:r>
      <w:r>
        <w:rPr>
          <w:rFonts w:hint="eastAsia"/>
        </w:rPr>
        <w:t>、</w:t>
      </w:r>
      <w:r>
        <w:rPr>
          <w:rFonts w:hint="eastAsia"/>
        </w:rPr>
        <w:t>8</w:t>
      </w:r>
      <w:r>
        <w:rPr>
          <w:rFonts w:hint="eastAsia"/>
        </w:rPr>
        <w:t>月份也有回落，但还是相对比较高的。从</w:t>
      </w:r>
      <w:r>
        <w:rPr>
          <w:rFonts w:hint="eastAsia"/>
        </w:rPr>
        <w:t>9</w:t>
      </w:r>
      <w:r>
        <w:rPr>
          <w:rFonts w:hint="eastAsia"/>
        </w:rPr>
        <w:t>月份开始以及第四季度，本身就是亚洲市场的旺季，货量预计还会比较乐观。</w:t>
      </w:r>
    </w:p>
    <w:p w14:paraId="73A7B556" w14:textId="77777777" w:rsidR="00275F8A" w:rsidRDefault="00275F8A"/>
    <w:p w14:paraId="79240ED8" w14:textId="77777777" w:rsidR="00275F8A" w:rsidRDefault="000B19E5">
      <w:r>
        <w:rPr>
          <w:rFonts w:hint="eastAsia"/>
        </w:rPr>
        <w:t>Q</w:t>
      </w:r>
      <w:r>
        <w:t>4</w:t>
      </w:r>
      <w:r>
        <w:rPr>
          <w:rFonts w:hint="eastAsia"/>
        </w:rPr>
        <w:t>：</w:t>
      </w:r>
      <w:r>
        <w:rPr>
          <w:rFonts w:hint="eastAsia"/>
        </w:rPr>
        <w:t>(</w:t>
      </w:r>
      <w:r>
        <w:rPr>
          <w:rFonts w:hint="eastAsia"/>
        </w:rPr>
        <w:t>大和证券</w:t>
      </w:r>
      <w:r>
        <w:rPr>
          <w:rFonts w:hint="eastAsia"/>
        </w:rPr>
        <w:t xml:space="preserve"> F</w:t>
      </w:r>
      <w:r>
        <w:t>rank Yip</w:t>
      </w:r>
      <w:r>
        <w:rPr>
          <w:rFonts w:hint="eastAsia"/>
        </w:rPr>
        <w:t>)</w:t>
      </w:r>
      <w:r>
        <w:t>首先恭喜公司取得非常好的业绩。想问两个问题，第一，我们看到今年公司也订造了新船，我了解公司一般在市场低谷的时候才会定新船，那我们这个决定的逻辑是什么，因为我们看到现在造船市场的价格还是上升的，这个周期也是比较景气的。第二，也是大家比较关心的问题，就是派息问题。我们后续的资本开支是什么水平。今年看整体的盈利状况也是非常不错的，有没有可能派发特别股息？谢谢</w:t>
      </w:r>
    </w:p>
    <w:p w14:paraId="4502B840" w14:textId="77777777" w:rsidR="00275F8A" w:rsidRDefault="000B19E5">
      <w:r>
        <w:rPr>
          <w:rFonts w:hint="eastAsia"/>
        </w:rPr>
        <w:t>A</w:t>
      </w:r>
      <w:r>
        <w:rPr>
          <w:rFonts w:hint="eastAsia"/>
        </w:rPr>
        <w:t>（董事长）谢谢</w:t>
      </w:r>
      <w:r>
        <w:rPr>
          <w:rFonts w:hint="eastAsia"/>
        </w:rPr>
        <w:t>F</w:t>
      </w:r>
      <w:r>
        <w:t>rank</w:t>
      </w:r>
      <w:r>
        <w:t>。</w:t>
      </w:r>
      <w:r>
        <w:rPr>
          <w:rFonts w:hint="eastAsia"/>
        </w:rPr>
        <w:t>这些现在看订购新船，其实大家都知道，价格不是最好，当然也不是最高的时候。很多公司从去年下半年到今年年初，几乎都没有订造新船。最近有些公司又开始订造一些新船，但大部分还都是订购</w:t>
      </w:r>
      <w:r>
        <w:rPr>
          <w:rFonts w:hint="eastAsia"/>
        </w:rPr>
        <w:t>1</w:t>
      </w:r>
      <w:r>
        <w:rPr>
          <w:rFonts w:hint="eastAsia"/>
        </w:rPr>
        <w:t>万箱以上的大船。几乎没有人订造小船，特别是</w:t>
      </w:r>
      <w:r>
        <w:rPr>
          <w:rFonts w:hint="eastAsia"/>
        </w:rPr>
        <w:t>3000T</w:t>
      </w:r>
      <w:r>
        <w:t>E</w:t>
      </w:r>
      <w:r>
        <w:rPr>
          <w:rFonts w:hint="eastAsia"/>
        </w:rPr>
        <w:t>U</w:t>
      </w:r>
      <w:r>
        <w:rPr>
          <w:rFonts w:hint="eastAsia"/>
        </w:rPr>
        <w:t>以下的小</w:t>
      </w:r>
      <w:r w:rsidRPr="000B19E5">
        <w:rPr>
          <w:rFonts w:hint="eastAsia"/>
        </w:rPr>
        <w:t>船。我们最近的确是跟船厂在签订这个新船的订购协议，我们仍然还是打算订购的是小船。因为我们和船厂原本就有订船协议，而且有继续增加订单的约定。这次我们的订单其实是延续了原来的合约。增加的主要的原因主要是考虑船舶的替代，但我们定的也不多，这次定了四条新船。对于公司的资本开支影响很小，四条新船是一亿多美金，</w:t>
      </w:r>
      <w:r>
        <w:rPr>
          <w:rFonts w:hint="eastAsia"/>
        </w:rPr>
        <w:t>而且两三年的时间，所以对资本开支和我们的派息不会产生影响。</w:t>
      </w:r>
    </w:p>
    <w:p w14:paraId="54280FF6" w14:textId="77777777" w:rsidR="00275F8A" w:rsidRDefault="000B19E5">
      <w:r>
        <w:rPr>
          <w:rFonts w:hint="eastAsia"/>
        </w:rPr>
        <w:t>Q</w:t>
      </w:r>
      <w:r>
        <w:rPr>
          <w:rFonts w:hint="eastAsia"/>
        </w:rPr>
        <w:t>：</w:t>
      </w:r>
      <w:r>
        <w:rPr>
          <w:rFonts w:hint="eastAsia"/>
        </w:rPr>
        <w:t>(</w:t>
      </w:r>
      <w:r>
        <w:rPr>
          <w:rFonts w:hint="eastAsia"/>
        </w:rPr>
        <w:t>大和证券</w:t>
      </w:r>
      <w:r>
        <w:rPr>
          <w:rFonts w:hint="eastAsia"/>
        </w:rPr>
        <w:t xml:space="preserve"> Frank Yip) </w:t>
      </w:r>
      <w:r>
        <w:rPr>
          <w:rFonts w:hint="eastAsia"/>
        </w:rPr>
        <w:t>还想补充问一下，如果是看今年的话，现在这个盈利状况下，是否会考虑特别派息？</w:t>
      </w:r>
    </w:p>
    <w:p w14:paraId="0D600E5D" w14:textId="77777777" w:rsidR="00275F8A" w:rsidRDefault="000B19E5">
      <w:r>
        <w:rPr>
          <w:rFonts w:hint="eastAsia"/>
        </w:rPr>
        <w:lastRenderedPageBreak/>
        <w:t>A</w:t>
      </w:r>
      <w:r>
        <w:rPr>
          <w:rFonts w:hint="eastAsia"/>
        </w:rPr>
        <w:t>（董事长）看今年的情况，这个形势发展比较好，派发特别股息的概率是越来越大了。看三季度结束以后，我们还会有董事会，到那个时候我们再讨论特别股息的事。</w:t>
      </w:r>
    </w:p>
    <w:p w14:paraId="754A95DE" w14:textId="77777777" w:rsidR="00275F8A" w:rsidRDefault="00275F8A"/>
    <w:p w14:paraId="60927DD8" w14:textId="77777777" w:rsidR="00275F8A" w:rsidRDefault="000B19E5">
      <w:r>
        <w:rPr>
          <w:rFonts w:hint="eastAsia"/>
        </w:rPr>
        <w:t>Q</w:t>
      </w:r>
      <w:r>
        <w:t>5</w:t>
      </w:r>
      <w:r>
        <w:rPr>
          <w:rFonts w:hint="eastAsia"/>
        </w:rPr>
        <w:t>：</w:t>
      </w:r>
      <w:r>
        <w:rPr>
          <w:rFonts w:hint="eastAsia"/>
        </w:rPr>
        <w:t>(</w:t>
      </w:r>
      <w:r>
        <w:rPr>
          <w:rFonts w:hint="eastAsia"/>
        </w:rPr>
        <w:t>瑞银证券</w:t>
      </w:r>
      <w:r>
        <w:rPr>
          <w:rFonts w:hint="eastAsia"/>
        </w:rPr>
        <w:t xml:space="preserve"> </w:t>
      </w:r>
      <w:r>
        <w:rPr>
          <w:rFonts w:hint="eastAsia"/>
        </w:rPr>
        <w:t>高铭</w:t>
      </w:r>
      <w:r>
        <w:rPr>
          <w:rFonts w:hint="eastAsia"/>
        </w:rPr>
        <w:t xml:space="preserve">) </w:t>
      </w:r>
      <w:r>
        <w:rPr>
          <w:rFonts w:hint="eastAsia"/>
        </w:rPr>
        <w:t>咱们成本里面，其实集装箱的成本的占比还是比较高的，租赁的一个比例也比较大。想问一下未来</w:t>
      </w:r>
      <w:proofErr w:type="gramStart"/>
      <w:r>
        <w:rPr>
          <w:rFonts w:hint="eastAsia"/>
        </w:rPr>
        <w:t>有没有购箱的</w:t>
      </w:r>
      <w:proofErr w:type="gramEnd"/>
      <w:r>
        <w:rPr>
          <w:rFonts w:hint="eastAsia"/>
        </w:rPr>
        <w:t>计划？我们也想了解一下，</w:t>
      </w:r>
      <w:proofErr w:type="gramStart"/>
      <w:r>
        <w:rPr>
          <w:rFonts w:hint="eastAsia"/>
        </w:rPr>
        <w:t>目前购箱的</w:t>
      </w:r>
      <w:proofErr w:type="gramEnd"/>
      <w:r>
        <w:rPr>
          <w:rFonts w:hint="eastAsia"/>
        </w:rPr>
        <w:t>成本，以及未来的这方面的计划。感觉也是会持续的影响成本比例，以及成本的优化。</w:t>
      </w:r>
    </w:p>
    <w:p w14:paraId="5E20A719" w14:textId="77777777" w:rsidR="00275F8A" w:rsidRDefault="000B19E5">
      <w:r>
        <w:rPr>
          <w:rFonts w:hint="eastAsia"/>
        </w:rPr>
        <w:t>A</w:t>
      </w:r>
      <w:r>
        <w:rPr>
          <w:rFonts w:hint="eastAsia"/>
        </w:rPr>
        <w:t>（</w:t>
      </w:r>
      <w:proofErr w:type="gramStart"/>
      <w:r>
        <w:rPr>
          <w:rFonts w:hint="eastAsia"/>
        </w:rPr>
        <w:t>薛</w:t>
      </w:r>
      <w:proofErr w:type="gramEnd"/>
      <w:r>
        <w:rPr>
          <w:rFonts w:hint="eastAsia"/>
        </w:rPr>
        <w:t>CEO</w:t>
      </w:r>
      <w:r>
        <w:rPr>
          <w:rFonts w:hint="eastAsia"/>
        </w:rPr>
        <w:t>）我们集装箱的租赁比例还是比较大，现在应该在</w:t>
      </w:r>
      <w:r>
        <w:rPr>
          <w:rFonts w:hint="eastAsia"/>
        </w:rPr>
        <w:t>80%</w:t>
      </w:r>
      <w:r>
        <w:rPr>
          <w:rFonts w:hint="eastAsia"/>
        </w:rPr>
        <w:t>以上。租赁比例大的原因是因</w:t>
      </w:r>
      <w:r w:rsidRPr="000B19E5">
        <w:rPr>
          <w:rFonts w:hint="eastAsia"/>
        </w:rPr>
        <w:t>为公司发展比较快，租箱比较方便，能及时给</w:t>
      </w:r>
      <w:r>
        <w:rPr>
          <w:rFonts w:hint="eastAsia"/>
        </w:rPr>
        <w:t>客人提供新的集装箱使用。我们现在给客人提供供应链的服务比较多，客人对集装箱的要求比较高，所以我们集装箱的租赁比例应该还会保持一个比较高的水平。具体造箱的计划也是有的。今年上半年我们造了一万个小箱，价格是非常低的，是市场上的低点。未来我们可能对大箱小箱都有投入，但是订购的比例不会太大。</w:t>
      </w:r>
    </w:p>
    <w:p w14:paraId="3E3A94E3" w14:textId="77777777" w:rsidR="00275F8A" w:rsidRDefault="000B19E5">
      <w:r>
        <w:rPr>
          <w:rFonts w:hint="eastAsia"/>
        </w:rPr>
        <w:t>A</w:t>
      </w:r>
      <w:r>
        <w:rPr>
          <w:rFonts w:hint="eastAsia"/>
        </w:rPr>
        <w:t>（</w:t>
      </w:r>
      <w:proofErr w:type="gramStart"/>
      <w:r>
        <w:rPr>
          <w:rFonts w:hint="eastAsia"/>
        </w:rPr>
        <w:t>薛</w:t>
      </w:r>
      <w:proofErr w:type="gramEnd"/>
      <w:r>
        <w:rPr>
          <w:rFonts w:hint="eastAsia"/>
        </w:rPr>
        <w:t>董秘）高总，另外我补充一下，我们的集装箱设备成本里面，其实主要是装卸费的成本。集装箱本身的成本也就占总成本的</w:t>
      </w:r>
      <w:r>
        <w:rPr>
          <w:rFonts w:hint="eastAsia"/>
        </w:rPr>
        <w:t>6%</w:t>
      </w:r>
      <w:r>
        <w:rPr>
          <w:rFonts w:hint="eastAsia"/>
        </w:rPr>
        <w:t>到</w:t>
      </w:r>
      <w:r>
        <w:rPr>
          <w:rFonts w:hint="eastAsia"/>
        </w:rPr>
        <w:t>7%</w:t>
      </w:r>
      <w:r>
        <w:rPr>
          <w:rFonts w:hint="eastAsia"/>
        </w:rPr>
        <w:t>。</w:t>
      </w:r>
    </w:p>
    <w:p w14:paraId="5D9215D1" w14:textId="77777777" w:rsidR="00275F8A" w:rsidRDefault="00275F8A"/>
    <w:p w14:paraId="79ACAE95" w14:textId="77777777" w:rsidR="00275F8A" w:rsidRDefault="000B19E5">
      <w:r>
        <w:rPr>
          <w:rFonts w:hint="eastAsia"/>
        </w:rPr>
        <w:t>Q</w:t>
      </w:r>
      <w:r>
        <w:t>6</w:t>
      </w:r>
      <w:r>
        <w:rPr>
          <w:rFonts w:hint="eastAsia"/>
        </w:rPr>
        <w:t>：</w:t>
      </w:r>
      <w:r>
        <w:rPr>
          <w:rFonts w:hint="eastAsia"/>
        </w:rPr>
        <w:t>(</w:t>
      </w:r>
      <w:r>
        <w:rPr>
          <w:rFonts w:hint="eastAsia"/>
        </w:rPr>
        <w:t>中</w:t>
      </w:r>
      <w:proofErr w:type="gramStart"/>
      <w:r>
        <w:rPr>
          <w:rFonts w:hint="eastAsia"/>
        </w:rPr>
        <w:t>信建投</w:t>
      </w:r>
      <w:proofErr w:type="gramEnd"/>
      <w:r>
        <w:rPr>
          <w:rFonts w:hint="eastAsia"/>
        </w:rPr>
        <w:t xml:space="preserve"> </w:t>
      </w:r>
      <w:r>
        <w:rPr>
          <w:rFonts w:hint="eastAsia"/>
        </w:rPr>
        <w:t>韩军</w:t>
      </w:r>
      <w:r>
        <w:rPr>
          <w:rFonts w:hint="eastAsia"/>
        </w:rPr>
        <w:t>)</w:t>
      </w:r>
      <w:r>
        <w:rPr>
          <w:rFonts w:hint="eastAsia"/>
        </w:rPr>
        <w:t>管理层，我想补充问一下，我们的回程装载率怎么样？就是从东南亚和日本回到中国大陆的装载率。因为我记得有段时间，咱们来回程的这个货流平衡度是有比较显著的改善。我想问一下，这两年大家有没有感受到这种回程货流的一个装载率也在不停的提高。</w:t>
      </w:r>
    </w:p>
    <w:p w14:paraId="4CA1C97B" w14:textId="77777777" w:rsidR="00275F8A" w:rsidRDefault="000B19E5">
      <w:r>
        <w:rPr>
          <w:rFonts w:hint="eastAsia"/>
        </w:rPr>
        <w:t>A</w:t>
      </w:r>
      <w:r>
        <w:rPr>
          <w:rFonts w:hint="eastAsia"/>
        </w:rPr>
        <w:t>（</w:t>
      </w:r>
      <w:proofErr w:type="gramStart"/>
      <w:r>
        <w:rPr>
          <w:rFonts w:hint="eastAsia"/>
        </w:rPr>
        <w:t>薛</w:t>
      </w:r>
      <w:proofErr w:type="gramEnd"/>
      <w:r>
        <w:rPr>
          <w:rFonts w:hint="eastAsia"/>
        </w:rPr>
        <w:t>CEO</w:t>
      </w:r>
      <w:r>
        <w:rPr>
          <w:rFonts w:hint="eastAsia"/>
        </w:rPr>
        <w:t>）其实今年来看，看国家的数据</w:t>
      </w:r>
      <w:proofErr w:type="gramStart"/>
      <w:r>
        <w:rPr>
          <w:rFonts w:hint="eastAsia"/>
        </w:rPr>
        <w:t>口增长</w:t>
      </w:r>
      <w:proofErr w:type="gramEnd"/>
      <w:r>
        <w:rPr>
          <w:rFonts w:hint="eastAsia"/>
        </w:rPr>
        <w:t>还是大于进口的。但是总体来说分市场情况不太一样。像日本市场今年应该是去国内的货量增长还是比较明显的。东南亚像大部分航线返程还是保持一个高装载率的状态。回程装载率比较差的地方应该是孟加拉湾、印度。但是在孟加拉航线，我们把航线进行了改造，总体来说数据是不断改善的。</w:t>
      </w:r>
    </w:p>
    <w:p w14:paraId="5572BCBC" w14:textId="77777777" w:rsidR="00275F8A" w:rsidRDefault="00275F8A"/>
    <w:p w14:paraId="41EEDB40" w14:textId="77777777" w:rsidR="00275F8A" w:rsidRDefault="000B19E5">
      <w:r>
        <w:rPr>
          <w:rFonts w:hint="eastAsia"/>
        </w:rPr>
        <w:t>Q</w:t>
      </w:r>
      <w:r>
        <w:t>7</w:t>
      </w:r>
      <w:r>
        <w:rPr>
          <w:rFonts w:hint="eastAsia"/>
        </w:rPr>
        <w:t>：</w:t>
      </w:r>
      <w:r>
        <w:rPr>
          <w:rFonts w:hint="eastAsia"/>
        </w:rPr>
        <w:t>(</w:t>
      </w:r>
      <w:r>
        <w:rPr>
          <w:rFonts w:hint="eastAsia"/>
        </w:rPr>
        <w:t>东亚前海</w:t>
      </w:r>
      <w:r>
        <w:rPr>
          <w:rFonts w:hint="eastAsia"/>
        </w:rPr>
        <w:t xml:space="preserve"> </w:t>
      </w:r>
      <w:r>
        <w:t>姜明</w:t>
      </w:r>
      <w:r>
        <w:rPr>
          <w:rFonts w:hint="eastAsia"/>
        </w:rPr>
        <w:t xml:space="preserve">) </w:t>
      </w:r>
      <w:r>
        <w:rPr>
          <w:rFonts w:hint="eastAsia"/>
        </w:rPr>
        <w:t>首先恭喜公司又在今年的上半年获得一个不错的业绩。我有三个小问题，第一，想问</w:t>
      </w:r>
      <w:proofErr w:type="gramStart"/>
      <w:r>
        <w:rPr>
          <w:rFonts w:hint="eastAsia"/>
        </w:rPr>
        <w:t>一下杨董</w:t>
      </w:r>
      <w:proofErr w:type="gramEnd"/>
      <w:r>
        <w:rPr>
          <w:rFonts w:hint="eastAsia"/>
        </w:rPr>
        <w:t>，如果从三年的维度我们去考虑整个海丰国际的发展，就未来我们的运力或者说我们的市场开拓，您觉得排序在前两个增速最快的两个区域是哪里？这是一个偏宏观度的问题。第二，在区域内部的这些货量当中，跟干线相关的一些支线货，就是帮干线去做支线的这个货物的比重大概是多少？第三，今年的三四季度，大船利用率提高。现在已经出现了一些大的班轮公司，以低于</w:t>
      </w:r>
      <w:proofErr w:type="gramStart"/>
      <w:r>
        <w:rPr>
          <w:rFonts w:hint="eastAsia"/>
        </w:rPr>
        <w:t>现在欧线</w:t>
      </w:r>
      <w:proofErr w:type="gramEnd"/>
      <w:r>
        <w:rPr>
          <w:rFonts w:hint="eastAsia"/>
        </w:rPr>
        <w:t>30%</w:t>
      </w:r>
      <w:r>
        <w:rPr>
          <w:rFonts w:hint="eastAsia"/>
        </w:rPr>
        <w:t>到</w:t>
      </w:r>
      <w:r>
        <w:rPr>
          <w:rFonts w:hint="eastAsia"/>
        </w:rPr>
        <w:t>40%</w:t>
      </w:r>
      <w:r>
        <w:rPr>
          <w:rFonts w:hint="eastAsia"/>
        </w:rPr>
        <w:t>的价格，想跟客户去锁定一个长约，来保证明年的盈利。我想知道公司如果面临这种情况的话，未来我们在签约，季度约，或者是年</w:t>
      </w:r>
      <w:proofErr w:type="gramStart"/>
      <w:r>
        <w:rPr>
          <w:rFonts w:hint="eastAsia"/>
        </w:rPr>
        <w:t>约这种</w:t>
      </w:r>
      <w:proofErr w:type="gramEnd"/>
      <w:r>
        <w:rPr>
          <w:rFonts w:hint="eastAsia"/>
        </w:rPr>
        <w:t>情况下，我们的策略是什么样的？谢谢。</w:t>
      </w:r>
    </w:p>
    <w:p w14:paraId="7234F8D5" w14:textId="77777777" w:rsidR="00275F8A" w:rsidRDefault="000B19E5">
      <w:r>
        <w:rPr>
          <w:rFonts w:hint="eastAsia"/>
        </w:rPr>
        <w:t>A</w:t>
      </w:r>
      <w:r>
        <w:rPr>
          <w:rFonts w:hint="eastAsia"/>
        </w:rPr>
        <w:t>（董事长）如果看未来一到三年，作为海丰国际来讲，应该机会大于挑战，可能谁也不知道会发生什么。因为现在影响行业市场最大的这个因素还是红海危机，红海危机能够持续和不能够持续，对行业影响是非常大。如果能够持续的话，虽然有很大的一个运力交付，但是我相信总体来讲还是一个平衡状态。如果不能够持续，那么运力过剩肯定的。当然运力过剩主要还是大船公司的大船过剩。对小船来讲，这几年相对供给量还是偏少，所以影响可能会稍微差一些。如果说为了供给大幅度的过剩，那么租船市场可能就会比较便宜。我们这几年主要还是大力发展的自有船，因此未来如果租船市场有机会的话，我们可能会大量的通过租船来开拓新的市场。对未来我觉得应该有一定的机会。但如果整个市场的平衡状态，租金市场还是像现在这样在相对高点，可能我们通过租船发展的这个意图可能就会要往后推迟。所以未来三年的整体来讲，我觉得是谨慎乐观。但是我们发展的机会还是蛮大。</w:t>
      </w:r>
    </w:p>
    <w:p w14:paraId="610CE892" w14:textId="510440DA" w:rsidR="00275F8A" w:rsidRDefault="000B19E5">
      <w:r>
        <w:rPr>
          <w:rFonts w:hint="eastAsia"/>
        </w:rPr>
        <w:t>关于支线船的问题，因为我们不做支线，所以在我们自己的运输业务量里面，</w:t>
      </w:r>
      <w:r w:rsidR="00BB212F">
        <w:rPr>
          <w:rFonts w:hint="eastAsia"/>
        </w:rPr>
        <w:t>支线货</w:t>
      </w:r>
      <w:r>
        <w:rPr>
          <w:rFonts w:hint="eastAsia"/>
        </w:rPr>
        <w:t>占比可以忽略不计，几乎是没有。我</w:t>
      </w:r>
      <w:bookmarkStart w:id="0" w:name="_GoBack"/>
      <w:bookmarkEnd w:id="0"/>
      <w:r>
        <w:rPr>
          <w:rFonts w:hint="eastAsia"/>
        </w:rPr>
        <w:t>们都是做自己的客户的承运，为自己的供应</w:t>
      </w:r>
      <w:proofErr w:type="gramStart"/>
      <w:r>
        <w:rPr>
          <w:rFonts w:hint="eastAsia"/>
        </w:rPr>
        <w:t>链客户</w:t>
      </w:r>
      <w:proofErr w:type="gramEnd"/>
      <w:r>
        <w:rPr>
          <w:rFonts w:hint="eastAsia"/>
        </w:rPr>
        <w:t>提供服务。</w:t>
      </w:r>
    </w:p>
    <w:p w14:paraId="4E049371" w14:textId="77777777" w:rsidR="00275F8A" w:rsidRDefault="000B19E5">
      <w:r>
        <w:rPr>
          <w:rFonts w:hint="eastAsia"/>
        </w:rPr>
        <w:lastRenderedPageBreak/>
        <w:t>A</w:t>
      </w:r>
      <w:r>
        <w:rPr>
          <w:rFonts w:hint="eastAsia"/>
        </w:rPr>
        <w:t>（</w:t>
      </w:r>
      <w:proofErr w:type="gramStart"/>
      <w:r>
        <w:rPr>
          <w:rFonts w:hint="eastAsia"/>
        </w:rPr>
        <w:t>薛</w:t>
      </w:r>
      <w:proofErr w:type="gramEnd"/>
      <w:r>
        <w:rPr>
          <w:rFonts w:hint="eastAsia"/>
        </w:rPr>
        <w:t>CEO</w:t>
      </w:r>
      <w:r>
        <w:rPr>
          <w:rFonts w:hint="eastAsia"/>
        </w:rPr>
        <w:t>）刚才您提的远洋船公司签约的价格低于现在市场</w:t>
      </w:r>
      <w:r>
        <w:rPr>
          <w:rFonts w:hint="eastAsia"/>
        </w:rPr>
        <w:t>40%</w:t>
      </w:r>
      <w:r>
        <w:rPr>
          <w:rFonts w:hint="eastAsia"/>
        </w:rPr>
        <w:t>的价格，去跟客人签订明年的协议，从我们角度来看是可以接受的，因为这个价格也是非常高的。现在总体来说签约的价格都是低于现货价的。第一，签约的价格可以保证不错的盈利。第二就是对大家对未来的市场，无论是否看好，大家还是有希望一部分稳定的货源。我们未来的签约应该是差不多的策略，不能说是低于百分之几十，但是应该是低于现货价。但是也会远高于去年的合约价格。</w:t>
      </w:r>
    </w:p>
    <w:p w14:paraId="683F72FD" w14:textId="77777777" w:rsidR="00275F8A" w:rsidRDefault="00275F8A"/>
    <w:p w14:paraId="7E1840E7" w14:textId="77777777" w:rsidR="00275F8A" w:rsidRDefault="000B19E5">
      <w:r>
        <w:rPr>
          <w:rFonts w:hint="eastAsia"/>
        </w:rPr>
        <w:t>Q</w:t>
      </w:r>
      <w:r>
        <w:t>8</w:t>
      </w:r>
      <w:r>
        <w:rPr>
          <w:rFonts w:hint="eastAsia"/>
        </w:rPr>
        <w:t>：</w:t>
      </w:r>
      <w:r>
        <w:rPr>
          <w:rFonts w:hint="eastAsia"/>
        </w:rPr>
        <w:t>(</w:t>
      </w:r>
      <w:proofErr w:type="gramStart"/>
      <w:r>
        <w:rPr>
          <w:rFonts w:hint="eastAsia"/>
        </w:rPr>
        <w:t>睿远基金</w:t>
      </w:r>
      <w:proofErr w:type="gramEnd"/>
      <w:r>
        <w:rPr>
          <w:rFonts w:hint="eastAsia"/>
        </w:rPr>
        <w:t xml:space="preserve"> </w:t>
      </w:r>
      <w:proofErr w:type="gramStart"/>
      <w:r>
        <w:rPr>
          <w:rFonts w:hint="eastAsia"/>
        </w:rPr>
        <w:t>周毅京</w:t>
      </w:r>
      <w:proofErr w:type="gramEnd"/>
      <w:r>
        <w:rPr>
          <w:rFonts w:hint="eastAsia"/>
        </w:rPr>
        <w:t xml:space="preserve">) </w:t>
      </w:r>
      <w:r>
        <w:rPr>
          <w:rFonts w:hint="eastAsia"/>
        </w:rPr>
        <w:t>我有个关于长期的问题，咱们这几年船队发展的很快，我自己算了一下，就从运力和运量综合来看这个口径，感觉我们在亚洲去年</w:t>
      </w:r>
      <w:proofErr w:type="gramStart"/>
      <w:r>
        <w:rPr>
          <w:rFonts w:hint="eastAsia"/>
        </w:rPr>
        <w:t>市占率现在</w:t>
      </w:r>
      <w:proofErr w:type="gramEnd"/>
      <w:r>
        <w:rPr>
          <w:rFonts w:hint="eastAsia"/>
        </w:rPr>
        <w:t>可能是</w:t>
      </w:r>
      <w:r>
        <w:rPr>
          <w:rFonts w:hint="eastAsia"/>
        </w:rPr>
        <w:t>7</w:t>
      </w:r>
      <w:r>
        <w:rPr>
          <w:rFonts w:hint="eastAsia"/>
        </w:rPr>
        <w:t>到</w:t>
      </w:r>
      <w:r>
        <w:rPr>
          <w:rFonts w:hint="eastAsia"/>
        </w:rPr>
        <w:t>8</w:t>
      </w:r>
      <w:r>
        <w:rPr>
          <w:rFonts w:hint="eastAsia"/>
        </w:rPr>
        <w:t>个点，高个位数这个水平。想问一下管理层，就长期来看，比如说</w:t>
      </w:r>
      <w:r>
        <w:rPr>
          <w:rFonts w:hint="eastAsia"/>
        </w:rPr>
        <w:t>5</w:t>
      </w:r>
      <w:r>
        <w:rPr>
          <w:rFonts w:hint="eastAsia"/>
        </w:rPr>
        <w:t>到</w:t>
      </w:r>
      <w:r>
        <w:rPr>
          <w:rFonts w:hint="eastAsia"/>
        </w:rPr>
        <w:t>10</w:t>
      </w:r>
      <w:r>
        <w:rPr>
          <w:rFonts w:hint="eastAsia"/>
        </w:rPr>
        <w:t>年，咱们在亚洲</w:t>
      </w:r>
      <w:proofErr w:type="gramStart"/>
      <w:r>
        <w:rPr>
          <w:rFonts w:hint="eastAsia"/>
        </w:rPr>
        <w:t>区域市占率</w:t>
      </w:r>
      <w:proofErr w:type="gramEnd"/>
      <w:r>
        <w:rPr>
          <w:rFonts w:hint="eastAsia"/>
        </w:rPr>
        <w:t>可能会做到怎么样的水平？问这个问题，我在想的是我们坚持的这个高频率、高密度，服务这种比较好的、愿意支付溢价的客户，这种商业模式很好，但是愿意支付溢价比较好的客户，还是在亚洲区内是否有个上限，比如说</w:t>
      </w:r>
      <w:r>
        <w:rPr>
          <w:rFonts w:hint="eastAsia"/>
        </w:rPr>
        <w:t>15</w:t>
      </w:r>
      <w:r>
        <w:rPr>
          <w:rFonts w:hint="eastAsia"/>
        </w:rPr>
        <w:t>或者</w:t>
      </w:r>
      <w:r>
        <w:rPr>
          <w:rFonts w:hint="eastAsia"/>
        </w:rPr>
        <w:t>20</w:t>
      </w:r>
      <w:r>
        <w:rPr>
          <w:rFonts w:hint="eastAsia"/>
        </w:rPr>
        <w:t>个点。其次，在拓展一些市场，比如说东南亚一些客户，其实可能他们去支付溢价的程度，是否有可能是不如早先起家做日本相关的客户。</w:t>
      </w:r>
    </w:p>
    <w:p w14:paraId="463B4277" w14:textId="77777777" w:rsidR="00275F8A" w:rsidRDefault="000B19E5">
      <w:r>
        <w:rPr>
          <w:rFonts w:hint="eastAsia"/>
        </w:rPr>
        <w:t>A</w:t>
      </w:r>
      <w:r>
        <w:rPr>
          <w:rFonts w:hint="eastAsia"/>
        </w:rPr>
        <w:t>（董事长）这个问题非常好。坦率的说，十年以前我们在亚洲区内也没想到会做到一百多条船，这是没想到的。好多东西不是</w:t>
      </w:r>
      <w:proofErr w:type="gramStart"/>
      <w:r>
        <w:rPr>
          <w:rFonts w:hint="eastAsia"/>
        </w:rPr>
        <w:t>能规划</w:t>
      </w:r>
      <w:proofErr w:type="gramEnd"/>
      <w:r>
        <w:rPr>
          <w:rFonts w:hint="eastAsia"/>
        </w:rPr>
        <w:t>出来的，那么市场</w:t>
      </w:r>
      <w:proofErr w:type="gramStart"/>
      <w:r>
        <w:rPr>
          <w:rFonts w:hint="eastAsia"/>
        </w:rPr>
        <w:t>逼迫着</w:t>
      </w:r>
      <w:proofErr w:type="gramEnd"/>
      <w:r>
        <w:rPr>
          <w:rFonts w:hint="eastAsia"/>
        </w:rPr>
        <w:t>必须这样做，有客户的需求逼着我们必须这样做。为什么我们必须这样做呢？是因为我们要给客户提供最好的服务，成为客户的首选。在亚洲区内，客户越来越多，市场越来越发达，亚洲区域之间运量也在大幅提高，推着我们往前发展。未来</w:t>
      </w:r>
      <w:r>
        <w:rPr>
          <w:rFonts w:hint="eastAsia"/>
        </w:rPr>
        <w:t>5</w:t>
      </w:r>
      <w:r>
        <w:rPr>
          <w:rFonts w:hint="eastAsia"/>
        </w:rPr>
        <w:t>到</w:t>
      </w:r>
      <w:r>
        <w:rPr>
          <w:rFonts w:hint="eastAsia"/>
        </w:rPr>
        <w:t>10</w:t>
      </w:r>
      <w:r>
        <w:rPr>
          <w:rFonts w:hint="eastAsia"/>
        </w:rPr>
        <w:t>年，关键取决于全球的地缘政治。全球化前进的方向发生了变化，国际贸易原来由中国一对多变成了多对多。这样的话就对于国际贸易的需求，对运输的需求反而会大幅度提高。如果我们在亚洲区内仍然想要做到客户的首选，可能对我们的要求还是蛮高的。我们可能在亚洲区域内需要投入更多的运力。至于客户群的问题，是不是客户群被我们给用完了，这个资源被我们用完了，这个我是不相信的。我感觉有不断的好的客户涌现出来。过去的客户可能主要</w:t>
      </w:r>
      <w:proofErr w:type="gramStart"/>
      <w:r>
        <w:rPr>
          <w:rFonts w:hint="eastAsia"/>
        </w:rPr>
        <w:t>就是日系客户</w:t>
      </w:r>
      <w:proofErr w:type="gramEnd"/>
      <w:r>
        <w:rPr>
          <w:rFonts w:hint="eastAsia"/>
        </w:rPr>
        <w:t>，</w:t>
      </w:r>
      <w:proofErr w:type="gramStart"/>
      <w:r>
        <w:rPr>
          <w:rFonts w:hint="eastAsia"/>
        </w:rPr>
        <w:t>韩系客户</w:t>
      </w:r>
      <w:proofErr w:type="gramEnd"/>
      <w:r>
        <w:rPr>
          <w:rFonts w:hint="eastAsia"/>
        </w:rPr>
        <w:t>，后来我们发展到一些跨国公司的客户。最近越来越多的亚洲区内、中国的客户在亚洲区，在东南亚，特别是对于服务的需求也不断的提高。也就是说随着区域化的发展，随着供应链的发展，不断的有高端的客户被创造出来。谢谢。</w:t>
      </w:r>
    </w:p>
    <w:p w14:paraId="16759DD4" w14:textId="77777777" w:rsidR="00275F8A" w:rsidRDefault="00275F8A"/>
    <w:p w14:paraId="185F03FA" w14:textId="77777777" w:rsidR="00275F8A" w:rsidRDefault="000B19E5">
      <w:r>
        <w:rPr>
          <w:rFonts w:hint="eastAsia"/>
        </w:rPr>
        <w:t>Q</w:t>
      </w:r>
      <w:r>
        <w:t>9</w:t>
      </w:r>
      <w:r>
        <w:rPr>
          <w:rFonts w:hint="eastAsia"/>
        </w:rPr>
        <w:t>：</w:t>
      </w:r>
      <w:r>
        <w:rPr>
          <w:rFonts w:hint="eastAsia"/>
        </w:rPr>
        <w:t>(</w:t>
      </w:r>
      <w:proofErr w:type="spellStart"/>
      <w:r>
        <w:rPr>
          <w:rFonts w:hint="eastAsia"/>
        </w:rPr>
        <w:t>P</w:t>
      </w:r>
      <w:r>
        <w:t>olen</w:t>
      </w:r>
      <w:proofErr w:type="spellEnd"/>
      <w:r>
        <w:t xml:space="preserve"> Capital,</w:t>
      </w:r>
      <w:r>
        <w:rPr>
          <w:rFonts w:hint="eastAsia"/>
        </w:rPr>
        <w:t xml:space="preserve"> D</w:t>
      </w:r>
      <w:r>
        <w:t xml:space="preserve">ong </w:t>
      </w:r>
      <w:proofErr w:type="spellStart"/>
      <w:r>
        <w:t>Yingying</w:t>
      </w:r>
      <w:proofErr w:type="spellEnd"/>
      <w:r>
        <w:rPr>
          <w:rFonts w:hint="eastAsia"/>
        </w:rPr>
        <w:t xml:space="preserve">) </w:t>
      </w:r>
      <w:r>
        <w:rPr>
          <w:rFonts w:hint="eastAsia"/>
        </w:rPr>
        <w:t>我想再追问一下前面提到的关于这个定价和红海的问题。因为我其实不是特别理解，在现在的这个情况下，是不是该绕行的船都已经绕行了。如果红海危机继续，新的</w:t>
      </w:r>
      <w:proofErr w:type="gramStart"/>
      <w:r>
        <w:rPr>
          <w:rFonts w:hint="eastAsia"/>
        </w:rPr>
        <w:t>船继续</w:t>
      </w:r>
      <w:proofErr w:type="gramEnd"/>
      <w:r>
        <w:rPr>
          <w:rFonts w:hint="eastAsia"/>
        </w:rPr>
        <w:t>投放到了市场，是不是实际上这个溢价也是会进一步下滑，还是说就能不能跟我们讲一下这个危机的持续和运价之间的关系，谢谢。</w:t>
      </w:r>
    </w:p>
    <w:p w14:paraId="7913D251" w14:textId="77777777" w:rsidR="00275F8A" w:rsidRDefault="000B19E5">
      <w:r>
        <w:rPr>
          <w:rFonts w:hint="eastAsia"/>
        </w:rPr>
        <w:t>A</w:t>
      </w:r>
      <w:r>
        <w:rPr>
          <w:rFonts w:hint="eastAsia"/>
        </w:rPr>
        <w:t>（董事长）这个红海危机以后，大量的船公司，尤其远洋船都选择了绕行。但因为我们没有跑地中海和欧洲，所以我们也就没有参与到绕行的大军中去。回答这个问题，其实我们不是专家，但是我从自己感觉的角度来分析这个问题。当这个红海危机发生的时候，绕行产生的时候，</w:t>
      </w:r>
      <w:r w:rsidRPr="000B19E5">
        <w:rPr>
          <w:rFonts w:hint="eastAsia"/>
        </w:rPr>
        <w:t>运力是不足的，</w:t>
      </w:r>
      <w:r>
        <w:rPr>
          <w:rFonts w:hint="eastAsia"/>
        </w:rPr>
        <w:t>所以航次航线是不完整。通过这半年多的时间，新船不断的交付，船公司可能也不断的优化航线。比方说原来巴拿马运河拥堵的时候，可能占用了很多的资源，现在巴拿马运河拥堵也改善，那么船舶的资源占用会减少，就逐渐的应该走向了新的平衡。也就是说通过绕航能够保证服务，这是一个平衡。在这种情况下运价会怎么样呢？可能运价就不会像以前大起大落，在这种平衡的状态下，应该会相对稳定，这就要看未来市场的需求。如果未来市场的需求仍然在提高和增加的，那么市场这个需求支持运价可能在相对高点震荡。但如果未来市场的需求下滑，这种弱的平衡就会导致运价的下跌。所以关键还要看未来市场的需求。但这里面又有一个点，就是因为绕航，因为大的船公司，大的船舶需要重新规</w:t>
      </w:r>
      <w:r>
        <w:rPr>
          <w:rFonts w:hint="eastAsia"/>
        </w:rPr>
        <w:lastRenderedPageBreak/>
        <w:t>划路径，会增加某些主要的枢纽港的中转的需求。这个中转的需求会导致什么呢？第一，会导致对船舶的总量的需求增加。第二，对港口的压力增加就会导致港口拥堵，港口拥堵又会导致运</w:t>
      </w:r>
      <w:r w:rsidRPr="000B19E5">
        <w:rPr>
          <w:rFonts w:hint="eastAsia"/>
        </w:rPr>
        <w:t>力的浪费。</w:t>
      </w:r>
      <w:r>
        <w:rPr>
          <w:rFonts w:hint="eastAsia"/>
        </w:rPr>
        <w:t>所以未来如果说需求提高，港口的拥堵仍然会影响市场的供给。红海危机如果继续的话，市场就不会差到哪儿去了。这是我自己的分析和判断，可能跟其他的专家不一定完全一致。因为毕竟我们没有去跑到欧洲和地中海。谢谢。</w:t>
      </w:r>
    </w:p>
    <w:p w14:paraId="02B36932" w14:textId="77777777" w:rsidR="00275F8A" w:rsidRDefault="000B19E5">
      <w:r>
        <w:rPr>
          <w:rFonts w:hint="eastAsia"/>
        </w:rPr>
        <w:t>Q</w:t>
      </w:r>
      <w:r>
        <w:rPr>
          <w:rFonts w:hint="eastAsia"/>
        </w:rPr>
        <w:t>：</w:t>
      </w:r>
      <w:r>
        <w:rPr>
          <w:rFonts w:hint="eastAsia"/>
        </w:rPr>
        <w:t>(</w:t>
      </w:r>
      <w:proofErr w:type="spellStart"/>
      <w:r>
        <w:rPr>
          <w:rFonts w:hint="eastAsia"/>
        </w:rPr>
        <w:t>Polen</w:t>
      </w:r>
      <w:proofErr w:type="spellEnd"/>
      <w:r>
        <w:rPr>
          <w:rFonts w:hint="eastAsia"/>
        </w:rPr>
        <w:t xml:space="preserve"> Capital, Dong </w:t>
      </w:r>
      <w:proofErr w:type="spellStart"/>
      <w:r>
        <w:rPr>
          <w:rFonts w:hint="eastAsia"/>
        </w:rPr>
        <w:t>Yingying</w:t>
      </w:r>
      <w:proofErr w:type="spellEnd"/>
      <w:r>
        <w:rPr>
          <w:rFonts w:hint="eastAsia"/>
        </w:rPr>
        <w:t xml:space="preserve">) </w:t>
      </w:r>
      <w:r>
        <w:rPr>
          <w:rFonts w:hint="eastAsia"/>
        </w:rPr>
        <w:t>明白，非常清楚。因为我理解我们亚洲区域内的这个定价，也是因为整体的运力缺失推高的。所以可能明年整体的运价情况，会不会因为这个危机虽然持续，但是也有可能会进一步走弱。因为我</w:t>
      </w:r>
      <w:proofErr w:type="gramStart"/>
      <w:r>
        <w:rPr>
          <w:rFonts w:hint="eastAsia"/>
        </w:rPr>
        <w:t>看整体</w:t>
      </w:r>
      <w:proofErr w:type="gramEnd"/>
      <w:r>
        <w:rPr>
          <w:rFonts w:hint="eastAsia"/>
        </w:rPr>
        <w:t>市场运力的投放，可能还有</w:t>
      </w:r>
      <w:r>
        <w:rPr>
          <w:rFonts w:hint="eastAsia"/>
        </w:rPr>
        <w:t>20%</w:t>
      </w:r>
      <w:r>
        <w:rPr>
          <w:rFonts w:hint="eastAsia"/>
        </w:rPr>
        <w:t>多的运力要在未来两年左右投放。如果是不是未来两年这个需求跟不上这个</w:t>
      </w:r>
      <w:r>
        <w:rPr>
          <w:rFonts w:hint="eastAsia"/>
        </w:rPr>
        <w:t>20%</w:t>
      </w:r>
      <w:r>
        <w:rPr>
          <w:rFonts w:hint="eastAsia"/>
        </w:rPr>
        <w:t>的话，就会进一步走低。我给他这个理解是不是正确？谢谢。</w:t>
      </w:r>
    </w:p>
    <w:p w14:paraId="7023A257" w14:textId="77777777" w:rsidR="00275F8A" w:rsidRDefault="000B19E5">
      <w:r>
        <w:rPr>
          <w:rFonts w:hint="eastAsia"/>
        </w:rPr>
        <w:t>A</w:t>
      </w:r>
      <w:r>
        <w:rPr>
          <w:rFonts w:hint="eastAsia"/>
        </w:rPr>
        <w:t>（董事长）非常正确。</w:t>
      </w:r>
    </w:p>
    <w:p w14:paraId="631DE151" w14:textId="77777777" w:rsidR="00275F8A" w:rsidRDefault="00275F8A"/>
    <w:p w14:paraId="3C380973" w14:textId="77777777" w:rsidR="00275F8A" w:rsidRDefault="00275F8A"/>
    <w:sectPr w:rsidR="00275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51"/>
    <w:rsid w:val="FBAD1CA4"/>
    <w:rsid w:val="00011DA4"/>
    <w:rsid w:val="00077063"/>
    <w:rsid w:val="0008266D"/>
    <w:rsid w:val="000B19E5"/>
    <w:rsid w:val="000C0BFA"/>
    <w:rsid w:val="0013138D"/>
    <w:rsid w:val="00132385"/>
    <w:rsid w:val="001B14EA"/>
    <w:rsid w:val="001C4D08"/>
    <w:rsid w:val="001C729E"/>
    <w:rsid w:val="001D2A95"/>
    <w:rsid w:val="001D7092"/>
    <w:rsid w:val="001D7184"/>
    <w:rsid w:val="0021287F"/>
    <w:rsid w:val="00226CB8"/>
    <w:rsid w:val="00260AF9"/>
    <w:rsid w:val="00260DD6"/>
    <w:rsid w:val="00264D8C"/>
    <w:rsid w:val="00275F8A"/>
    <w:rsid w:val="002760FA"/>
    <w:rsid w:val="00277FEE"/>
    <w:rsid w:val="0029448D"/>
    <w:rsid w:val="002D5575"/>
    <w:rsid w:val="002D6C9C"/>
    <w:rsid w:val="002E0DCD"/>
    <w:rsid w:val="002E108E"/>
    <w:rsid w:val="002F5E93"/>
    <w:rsid w:val="00302BBA"/>
    <w:rsid w:val="003700B5"/>
    <w:rsid w:val="00391DF8"/>
    <w:rsid w:val="003E4CF8"/>
    <w:rsid w:val="003E4FBD"/>
    <w:rsid w:val="00430920"/>
    <w:rsid w:val="00431BA7"/>
    <w:rsid w:val="00456B03"/>
    <w:rsid w:val="0047332E"/>
    <w:rsid w:val="00474115"/>
    <w:rsid w:val="00481C51"/>
    <w:rsid w:val="0049318B"/>
    <w:rsid w:val="004C068D"/>
    <w:rsid w:val="004E03F1"/>
    <w:rsid w:val="004F5A7A"/>
    <w:rsid w:val="00516024"/>
    <w:rsid w:val="00522279"/>
    <w:rsid w:val="00530C80"/>
    <w:rsid w:val="00535351"/>
    <w:rsid w:val="005A62E8"/>
    <w:rsid w:val="005E11CF"/>
    <w:rsid w:val="005E2345"/>
    <w:rsid w:val="005F372F"/>
    <w:rsid w:val="00603F0F"/>
    <w:rsid w:val="00616912"/>
    <w:rsid w:val="00636FD5"/>
    <w:rsid w:val="0064147D"/>
    <w:rsid w:val="006502BB"/>
    <w:rsid w:val="00690451"/>
    <w:rsid w:val="006C07E0"/>
    <w:rsid w:val="006D5258"/>
    <w:rsid w:val="006E5DB0"/>
    <w:rsid w:val="006F16FE"/>
    <w:rsid w:val="006F54B2"/>
    <w:rsid w:val="00721E6C"/>
    <w:rsid w:val="00760181"/>
    <w:rsid w:val="007747E7"/>
    <w:rsid w:val="00776552"/>
    <w:rsid w:val="00786ED0"/>
    <w:rsid w:val="00794990"/>
    <w:rsid w:val="007B7246"/>
    <w:rsid w:val="007E45E3"/>
    <w:rsid w:val="00807069"/>
    <w:rsid w:val="00844CC0"/>
    <w:rsid w:val="00881B6C"/>
    <w:rsid w:val="00894063"/>
    <w:rsid w:val="008B54AF"/>
    <w:rsid w:val="008C13B1"/>
    <w:rsid w:val="00930FF6"/>
    <w:rsid w:val="00944247"/>
    <w:rsid w:val="009663D9"/>
    <w:rsid w:val="009728CE"/>
    <w:rsid w:val="009B0785"/>
    <w:rsid w:val="009C4595"/>
    <w:rsid w:val="009C7F03"/>
    <w:rsid w:val="009F1131"/>
    <w:rsid w:val="00A121BE"/>
    <w:rsid w:val="00A3240A"/>
    <w:rsid w:val="00A77E32"/>
    <w:rsid w:val="00A832F6"/>
    <w:rsid w:val="00AA173E"/>
    <w:rsid w:val="00AA3CDC"/>
    <w:rsid w:val="00AD590C"/>
    <w:rsid w:val="00AE6EAC"/>
    <w:rsid w:val="00AF5446"/>
    <w:rsid w:val="00B0345D"/>
    <w:rsid w:val="00B04D73"/>
    <w:rsid w:val="00B25ED9"/>
    <w:rsid w:val="00B707CB"/>
    <w:rsid w:val="00BB212F"/>
    <w:rsid w:val="00BD6E86"/>
    <w:rsid w:val="00BE02D2"/>
    <w:rsid w:val="00C406A4"/>
    <w:rsid w:val="00C45DE2"/>
    <w:rsid w:val="00C61526"/>
    <w:rsid w:val="00C7629C"/>
    <w:rsid w:val="00CA2655"/>
    <w:rsid w:val="00CB7810"/>
    <w:rsid w:val="00CC40C6"/>
    <w:rsid w:val="00CD3318"/>
    <w:rsid w:val="00CD5DD1"/>
    <w:rsid w:val="00D10E84"/>
    <w:rsid w:val="00D371A8"/>
    <w:rsid w:val="00D416FC"/>
    <w:rsid w:val="00D43341"/>
    <w:rsid w:val="00D57F76"/>
    <w:rsid w:val="00D67A30"/>
    <w:rsid w:val="00D81EFC"/>
    <w:rsid w:val="00D9068E"/>
    <w:rsid w:val="00DA4F1E"/>
    <w:rsid w:val="00DD5A74"/>
    <w:rsid w:val="00E45626"/>
    <w:rsid w:val="00E5144D"/>
    <w:rsid w:val="00E738FE"/>
    <w:rsid w:val="00EB3D80"/>
    <w:rsid w:val="00F130FE"/>
    <w:rsid w:val="00F336A1"/>
    <w:rsid w:val="00F34CF4"/>
    <w:rsid w:val="00F61B6B"/>
    <w:rsid w:val="00F639FE"/>
    <w:rsid w:val="00F82590"/>
    <w:rsid w:val="00F832AE"/>
    <w:rsid w:val="00F96AC8"/>
    <w:rsid w:val="00FD4CB6"/>
    <w:rsid w:val="00FF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A9024CF-EF3F-4906-B40C-25D1B774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1795</TotalTime>
  <Pages>5</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Microsoft 帐户</cp:lastModifiedBy>
  <cp:revision>3</cp:revision>
  <dcterms:created xsi:type="dcterms:W3CDTF">2024-03-14T13:52:00Z</dcterms:created>
  <dcterms:modified xsi:type="dcterms:W3CDTF">2024-08-27T09:04:00Z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2052-12.9.0.18175</vt:lpwstr>
  </property>
  <property fmtid="{D5CDD505-2E9C-101B-9397-08002B2CF9AE}" pid="3" name="ICV">
    <vt:lpwstr>51A9858E135645C96848C96684699CA5_43</vt:lpwstr>
  </property>
</Properties>
</file>